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79" w14:textId="77777777" w:rsidR="00991B71" w:rsidRPr="007D79D3" w:rsidRDefault="00991B71" w:rsidP="00991B71">
      <w:pPr>
        <w:autoSpaceDE w:val="0"/>
        <w:ind w:left="637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do SWZ</w:t>
      </w:r>
    </w:p>
    <w:p w14:paraId="21FEC3DE" w14:textId="77777777" w:rsidR="00991B71" w:rsidRPr="00CC5033" w:rsidRDefault="00991B71" w:rsidP="00991B7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45ACE12F" w14:textId="77777777" w:rsidR="00991B71" w:rsidRPr="00CC5033" w:rsidRDefault="00991B71" w:rsidP="00991B7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14479122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8977CA7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0695C818" w14:textId="77777777" w:rsidR="00991B71" w:rsidRPr="00966E7A" w:rsidRDefault="00991B71" w:rsidP="00991B71">
      <w:pPr>
        <w:autoSpaceDE w:val="0"/>
        <w:jc w:val="both"/>
        <w:rPr>
          <w:rFonts w:ascii="Calibri" w:hAnsi="Calibri"/>
          <w:b/>
          <w:bCs/>
        </w:rPr>
      </w:pPr>
      <w:bookmarkStart w:id="0" w:name="_Hlk76466975"/>
      <w:r w:rsidRPr="00966E7A">
        <w:rPr>
          <w:rFonts w:ascii="Calibri" w:hAnsi="Calibri"/>
          <w:b/>
          <w:bCs/>
        </w:rPr>
        <w:t xml:space="preserve">Usługi sprzątania pomieszczeń Radia </w:t>
      </w:r>
      <w:proofErr w:type="spellStart"/>
      <w:r w:rsidRPr="00966E7A">
        <w:rPr>
          <w:rFonts w:ascii="Calibri" w:hAnsi="Calibri"/>
          <w:b/>
          <w:bCs/>
        </w:rPr>
        <w:t>PiK</w:t>
      </w:r>
      <w:proofErr w:type="spellEnd"/>
      <w:r w:rsidRPr="00966E7A">
        <w:rPr>
          <w:rFonts w:ascii="Calibri" w:hAnsi="Calibri"/>
          <w:b/>
          <w:bCs/>
        </w:rPr>
        <w:t xml:space="preserve"> S.A. w Bydgoszczy </w:t>
      </w:r>
    </w:p>
    <w:p w14:paraId="3B2A07C0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bookmarkEnd w:id="0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CC5033">
        <w:rPr>
          <w:rFonts w:ascii="Calibri" w:hAnsi="Calibri" w:cs="Calibri"/>
          <w:sz w:val="22"/>
          <w:szCs w:val="22"/>
        </w:rPr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>z podstaw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>wykluczenia określonych w art. 108 ust. 1 oraz art. 109 ust. 1 pkt 4</w:t>
      </w:r>
      <w:r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56783215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5C262798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3EC9D580" w14:textId="77777777" w:rsidR="00991B71" w:rsidRPr="00CC5033" w:rsidRDefault="00991B71" w:rsidP="00991B7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4AC8C7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1"/>
    <w:rsid w:val="000C5156"/>
    <w:rsid w:val="00991B71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997"/>
  <w15:chartTrackingRefBased/>
  <w15:docId w15:val="{453E1F92-39D4-405F-B8C1-8AB33B7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2023-11-27T13:06:00Z</dcterms:created>
  <dcterms:modified xsi:type="dcterms:W3CDTF">2023-11-27T13:06:00Z</dcterms:modified>
</cp:coreProperties>
</file>